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DD7A60">
        <w:rPr>
          <w:sz w:val="24"/>
          <w:szCs w:val="24"/>
        </w:rPr>
        <w:t>6’ıncı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4D0260">
        <w:rPr>
          <w:sz w:val="24"/>
          <w:szCs w:val="24"/>
        </w:rPr>
        <w:t>Yazılı Basın Tüketici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Pr="0028360E">
        <w:rPr>
          <w:sz w:val="24"/>
          <w:szCs w:val="24"/>
        </w:rPr>
        <w:t xml:space="preserve"> ekinde gönderilmektedir.</w:t>
      </w:r>
    </w:p>
    <w:p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28360E"/>
    <w:rsid w:val="00391016"/>
    <w:rsid w:val="004D0260"/>
    <w:rsid w:val="00507D1C"/>
    <w:rsid w:val="005767F8"/>
    <w:rsid w:val="005C6644"/>
    <w:rsid w:val="006D71F5"/>
    <w:rsid w:val="00AA7BD9"/>
    <w:rsid w:val="00AE7CC5"/>
    <w:rsid w:val="00C52EC9"/>
    <w:rsid w:val="00CD76B5"/>
    <w:rsid w:val="00CE1425"/>
    <w:rsid w:val="00D1700C"/>
    <w:rsid w:val="00D76A60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Eda Yazıcı</cp:lastModifiedBy>
  <cp:revision>2</cp:revision>
  <dcterms:created xsi:type="dcterms:W3CDTF">2022-12-22T07:53:00Z</dcterms:created>
  <dcterms:modified xsi:type="dcterms:W3CDTF">2022-12-22T07:53:00Z</dcterms:modified>
</cp:coreProperties>
</file>